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7D1" w:rsidRPr="00E57742" w:rsidRDefault="00B80B12" w:rsidP="00B80B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74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0B12" w:rsidRPr="00E57742" w:rsidTr="00B80B12">
        <w:tc>
          <w:tcPr>
            <w:tcW w:w="4785" w:type="dxa"/>
          </w:tcPr>
          <w:p w:rsidR="00B80B12" w:rsidRPr="00E57742" w:rsidRDefault="0063244C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Направленнность</w:t>
            </w:r>
            <w:proofErr w:type="spellEnd"/>
          </w:p>
        </w:tc>
        <w:tc>
          <w:tcPr>
            <w:tcW w:w="4786" w:type="dxa"/>
          </w:tcPr>
          <w:p w:rsidR="00B80B12" w:rsidRPr="00E57742" w:rsidRDefault="0053481B" w:rsidP="0063244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</w:t>
            </w:r>
            <w:r w:rsidR="00CC0B4B" w:rsidRPr="00E57742">
              <w:rPr>
                <w:rFonts w:ascii="Times New Roman" w:hAnsi="Times New Roman" w:cs="Times New Roman"/>
                <w:sz w:val="27"/>
                <w:szCs w:val="27"/>
              </w:rPr>
              <w:t>оциально-</w:t>
            </w:r>
            <w:r w:rsidR="0063244C">
              <w:rPr>
                <w:rFonts w:ascii="Times New Roman" w:hAnsi="Times New Roman" w:cs="Times New Roman"/>
                <w:sz w:val="27"/>
                <w:szCs w:val="27"/>
              </w:rPr>
              <w:t>гуманитарная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B80B12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Тема занятия</w:t>
            </w:r>
          </w:p>
        </w:tc>
        <w:tc>
          <w:tcPr>
            <w:tcW w:w="4786" w:type="dxa"/>
          </w:tcPr>
          <w:p w:rsidR="00B80B12" w:rsidRPr="00E57742" w:rsidRDefault="0053481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К</w:t>
            </w:r>
            <w:r w:rsidR="00CC0B4B" w:rsidRPr="00E57742">
              <w:rPr>
                <w:rFonts w:ascii="Times New Roman" w:hAnsi="Times New Roman" w:cs="Times New Roman"/>
                <w:sz w:val="27"/>
                <w:szCs w:val="27"/>
              </w:rPr>
              <w:t>омбинированный (изучен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ие нового материала, практикум)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B80B12" w:rsidP="0063244C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Характеристика </w:t>
            </w:r>
            <w:r w:rsidR="0063244C">
              <w:rPr>
                <w:rFonts w:ascii="Times New Roman" w:hAnsi="Times New Roman" w:cs="Times New Roman"/>
                <w:i/>
                <w:sz w:val="27"/>
                <w:szCs w:val="27"/>
              </w:rPr>
              <w:t>объединения</w:t>
            </w:r>
          </w:p>
        </w:tc>
        <w:tc>
          <w:tcPr>
            <w:tcW w:w="4786" w:type="dxa"/>
          </w:tcPr>
          <w:p w:rsidR="00B80B12" w:rsidRPr="00E57742" w:rsidRDefault="0063244C" w:rsidP="0063244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Объединение «Точка красоты»</w:t>
            </w:r>
            <w:r w:rsidR="00CC0B4B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состоит из 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CC0B4B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учащихся</w:t>
            </w:r>
            <w:r w:rsidR="0053481B">
              <w:rPr>
                <w:rFonts w:ascii="Times New Roman" w:hAnsi="Times New Roman" w:cs="Times New Roman"/>
                <w:sz w:val="27"/>
                <w:szCs w:val="27"/>
              </w:rPr>
              <w:t>, в возрасте от 12 до 14 лет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B80B12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Этапы занятия</w:t>
            </w:r>
            <w:r w:rsidR="0053481B">
              <w:rPr>
                <w:rFonts w:ascii="Times New Roman" w:hAnsi="Times New Roman" w:cs="Times New Roman"/>
                <w:i/>
                <w:sz w:val="27"/>
                <w:szCs w:val="27"/>
              </w:rPr>
              <w:t>:</w:t>
            </w:r>
          </w:p>
        </w:tc>
        <w:tc>
          <w:tcPr>
            <w:tcW w:w="4786" w:type="dxa"/>
          </w:tcPr>
          <w:p w:rsidR="00CC0B4B" w:rsidRPr="00E57742" w:rsidRDefault="00CC0B4B" w:rsidP="00DA75C6">
            <w:pPr>
              <w:ind w:firstLine="460"/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- организационный момент, целью которого является </w:t>
            </w:r>
            <w:r w:rsidR="0053481B">
              <w:rPr>
                <w:rFonts w:ascii="Times New Roman" w:hAnsi="Times New Roman" w:cs="Times New Roman"/>
                <w:sz w:val="27"/>
                <w:szCs w:val="27"/>
              </w:rPr>
              <w:t xml:space="preserve">положительный 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настрой обучающихся на занятие;</w:t>
            </w:r>
          </w:p>
          <w:p w:rsidR="00CC0B4B" w:rsidRPr="00E57742" w:rsidRDefault="00CC0B4B" w:rsidP="00DA75C6">
            <w:pPr>
              <w:ind w:firstLine="460"/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- основная часть, целью которой является сообщение новых знаний;</w:t>
            </w:r>
          </w:p>
          <w:p w:rsidR="00CC0B4B" w:rsidRPr="00E57742" w:rsidRDefault="00CC0B4B" w:rsidP="00DA75C6">
            <w:pPr>
              <w:ind w:firstLine="460"/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- практическая часть: развитие аналитического и творческого мышления при осуществ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лении проекта “Подбор причёски”;</w:t>
            </w:r>
          </w:p>
          <w:p w:rsidR="00B80B12" w:rsidRPr="00E57742" w:rsidRDefault="00CC0B4B" w:rsidP="00DA75C6">
            <w:pPr>
              <w:ind w:firstLine="460"/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- заключит</w:t>
            </w:r>
            <w:bookmarkStart w:id="0" w:name="_GoBack"/>
            <w:bookmarkEnd w:id="0"/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ельная часть: подведение итогов, рефлексия.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B80B12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Используемые инструменты  и материалы на занятии</w:t>
            </w:r>
          </w:p>
        </w:tc>
        <w:tc>
          <w:tcPr>
            <w:tcW w:w="4786" w:type="dxa"/>
          </w:tcPr>
          <w:p w:rsidR="00F051A9" w:rsidRPr="00E57742" w:rsidRDefault="00F051A9" w:rsidP="00F051A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Для проведения занятия были использованы следующие инструменты и материалы:</w:t>
            </w:r>
          </w:p>
          <w:p w:rsidR="00F051A9" w:rsidRPr="00E57742" w:rsidRDefault="003C4508" w:rsidP="00F051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ноутбук;</w:t>
            </w:r>
            <w:r w:rsidR="00F051A9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F051A9" w:rsidRPr="00E57742" w:rsidRDefault="0053481B" w:rsidP="00F051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мультимедийное оборудование</w:t>
            </w:r>
            <w:r w:rsidR="00F051A9" w:rsidRPr="00E5774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F051A9" w:rsidRPr="00E57742" w:rsidRDefault="00F051A9" w:rsidP="00F051A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Раздаточный материал:</w:t>
            </w:r>
          </w:p>
          <w:p w:rsidR="00F051A9" w:rsidRPr="00E57742" w:rsidRDefault="003C4508" w:rsidP="00F051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линейка;</w:t>
            </w:r>
          </w:p>
          <w:p w:rsidR="00F051A9" w:rsidRPr="00E57742" w:rsidRDefault="00F051A9" w:rsidP="00F051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инструкция по работ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е с программой «3000 причесок»;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F051A9" w:rsidRPr="00E57742" w:rsidRDefault="00F051A9" w:rsidP="00F051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инс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трукционная карта «Формы лица»;</w:t>
            </w:r>
          </w:p>
          <w:p w:rsidR="00B80B12" w:rsidRPr="00E57742" w:rsidRDefault="00F051A9" w:rsidP="00F051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лист рефлексии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B80B12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Активные формы обучения</w:t>
            </w:r>
          </w:p>
        </w:tc>
        <w:tc>
          <w:tcPr>
            <w:tcW w:w="4786" w:type="dxa"/>
          </w:tcPr>
          <w:p w:rsidR="001A367B" w:rsidRPr="00E57742" w:rsidRDefault="0053481B" w:rsidP="001A367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и</w:t>
            </w:r>
            <w:r w:rsidR="001A367B" w:rsidRPr="00E57742">
              <w:rPr>
                <w:rFonts w:ascii="Times New Roman" w:hAnsi="Times New Roman" w:cs="Times New Roman"/>
                <w:sz w:val="27"/>
                <w:szCs w:val="27"/>
              </w:rPr>
              <w:t>ндивидуальная (решение тестовых заданий, работа в программе «3000 причесок)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B80B12" w:rsidRPr="00E57742" w:rsidRDefault="0053481B" w:rsidP="001A367B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="001A367B" w:rsidRPr="00E57742">
              <w:rPr>
                <w:rFonts w:ascii="Times New Roman" w:hAnsi="Times New Roman" w:cs="Times New Roman"/>
                <w:sz w:val="27"/>
                <w:szCs w:val="27"/>
              </w:rPr>
              <w:t>рупповая</w:t>
            </w:r>
          </w:p>
        </w:tc>
      </w:tr>
      <w:tr w:rsidR="00B80B12" w:rsidRPr="00E57742" w:rsidTr="00B80B12">
        <w:tc>
          <w:tcPr>
            <w:tcW w:w="4785" w:type="dxa"/>
          </w:tcPr>
          <w:p w:rsidR="00B80B12" w:rsidRPr="00E57742" w:rsidRDefault="00281434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Компьютерные технологии</w:t>
            </w:r>
          </w:p>
        </w:tc>
        <w:tc>
          <w:tcPr>
            <w:tcW w:w="4786" w:type="dxa"/>
          </w:tcPr>
          <w:p w:rsidR="00575BD0" w:rsidRPr="00E57742" w:rsidRDefault="00CC0B4B" w:rsidP="00575BD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презентация «Коррекция формы лица и головы с помощью прически», созданная в 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программе Microsoft Power Point;</w:t>
            </w:r>
          </w:p>
          <w:p w:rsidR="00B80B12" w:rsidRPr="00E57742" w:rsidRDefault="00CC0B4B" w:rsidP="00575BD0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компьют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ерная программа «3000 причесок»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281434" w:rsidRPr="00E57742" w:rsidTr="00B80B12">
        <w:tc>
          <w:tcPr>
            <w:tcW w:w="4785" w:type="dxa"/>
          </w:tcPr>
          <w:p w:rsidR="00281434" w:rsidRPr="00E57742" w:rsidRDefault="00281434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Работа детей на занятии</w:t>
            </w:r>
          </w:p>
        </w:tc>
        <w:tc>
          <w:tcPr>
            <w:tcW w:w="4786" w:type="dxa"/>
          </w:tcPr>
          <w:p w:rsidR="00575BD0" w:rsidRPr="00E57742" w:rsidRDefault="0053481B" w:rsidP="003C4508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3C4508" w:rsidRPr="00E57742">
              <w:rPr>
                <w:rFonts w:ascii="Times New Roman" w:hAnsi="Times New Roman" w:cs="Times New Roman"/>
                <w:sz w:val="27"/>
                <w:szCs w:val="27"/>
              </w:rPr>
              <w:t>оспр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иятие и анализ нового материала;</w:t>
            </w:r>
          </w:p>
          <w:p w:rsidR="00575BD0" w:rsidRPr="00E57742" w:rsidRDefault="0053481B" w:rsidP="00575B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3C4508" w:rsidRPr="00E57742">
              <w:rPr>
                <w:rFonts w:ascii="Times New Roman" w:hAnsi="Times New Roman" w:cs="Times New Roman"/>
                <w:sz w:val="27"/>
                <w:szCs w:val="27"/>
              </w:rPr>
              <w:t>част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ие</w:t>
            </w:r>
            <w:r w:rsidR="003C4508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в беседе</w:t>
            </w:r>
            <w:r w:rsidR="00575BD0" w:rsidRPr="00E5774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575BD0" w:rsidRPr="00E57742" w:rsidRDefault="0053481B" w:rsidP="00575B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в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>ыполн</w:t>
            </w:r>
            <w:r w:rsidR="00575BD0" w:rsidRPr="00E57742">
              <w:rPr>
                <w:rFonts w:ascii="Times New Roman" w:hAnsi="Times New Roman"/>
                <w:sz w:val="27"/>
                <w:szCs w:val="27"/>
              </w:rPr>
              <w:t>ение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 xml:space="preserve"> тест</w:t>
            </w:r>
            <w:r w:rsidR="00575BD0" w:rsidRPr="00E57742">
              <w:rPr>
                <w:rFonts w:ascii="Times New Roman" w:hAnsi="Times New Roman"/>
                <w:sz w:val="27"/>
                <w:szCs w:val="27"/>
              </w:rPr>
              <w:t>ового задания;</w:t>
            </w:r>
          </w:p>
          <w:p w:rsidR="00575BD0" w:rsidRPr="00E57742" w:rsidRDefault="0053481B" w:rsidP="00575BD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>предел</w:t>
            </w:r>
            <w:r w:rsidR="00575BD0" w:rsidRPr="00E57742">
              <w:rPr>
                <w:rFonts w:ascii="Times New Roman" w:hAnsi="Times New Roman"/>
                <w:sz w:val="27"/>
                <w:szCs w:val="27"/>
              </w:rPr>
              <w:t>ение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 xml:space="preserve"> тип</w:t>
            </w:r>
            <w:r w:rsidR="00575BD0" w:rsidRPr="00E57742">
              <w:rPr>
                <w:rFonts w:ascii="Times New Roman" w:hAnsi="Times New Roman"/>
                <w:sz w:val="27"/>
                <w:szCs w:val="27"/>
              </w:rPr>
              <w:t>а своего лица;</w:t>
            </w:r>
          </w:p>
          <w:p w:rsidR="00281434" w:rsidRPr="00E57742" w:rsidRDefault="0053481B" w:rsidP="0006406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lastRenderedPageBreak/>
              <w:t>в</w:t>
            </w:r>
            <w:r w:rsidR="00064060" w:rsidRPr="00E57742">
              <w:rPr>
                <w:rFonts w:ascii="Times New Roman" w:hAnsi="Times New Roman"/>
                <w:sz w:val="27"/>
                <w:szCs w:val="27"/>
              </w:rPr>
              <w:t>ыполнение работы по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 xml:space="preserve"> выбор</w:t>
            </w:r>
            <w:r w:rsidR="00064060" w:rsidRPr="00E57742">
              <w:rPr>
                <w:rFonts w:ascii="Times New Roman" w:hAnsi="Times New Roman"/>
                <w:sz w:val="27"/>
                <w:szCs w:val="27"/>
              </w:rPr>
              <w:t>у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 xml:space="preserve"> образа модели, </w:t>
            </w:r>
            <w:r w:rsidR="00064060" w:rsidRPr="00E57742">
              <w:rPr>
                <w:rFonts w:ascii="Times New Roman" w:hAnsi="Times New Roman"/>
                <w:sz w:val="27"/>
                <w:szCs w:val="27"/>
              </w:rPr>
              <w:t>подбору</w:t>
            </w:r>
            <w:r w:rsidR="003C4508" w:rsidRPr="00E57742">
              <w:rPr>
                <w:rFonts w:ascii="Times New Roman" w:hAnsi="Times New Roman"/>
                <w:sz w:val="27"/>
                <w:szCs w:val="27"/>
              </w:rPr>
              <w:t xml:space="preserve"> прически</w:t>
            </w:r>
            <w:r w:rsidR="00064060" w:rsidRPr="00E57742">
              <w:rPr>
                <w:rFonts w:ascii="Times New Roman" w:hAnsi="Times New Roman"/>
                <w:sz w:val="27"/>
                <w:szCs w:val="27"/>
              </w:rPr>
              <w:t xml:space="preserve"> и аксессуаров.</w:t>
            </w:r>
          </w:p>
        </w:tc>
      </w:tr>
      <w:tr w:rsidR="00281434" w:rsidRPr="00E57742" w:rsidTr="00B80B12">
        <w:tc>
          <w:tcPr>
            <w:tcW w:w="4785" w:type="dxa"/>
          </w:tcPr>
          <w:p w:rsidR="00281434" w:rsidRPr="00E57742" w:rsidRDefault="00281434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lastRenderedPageBreak/>
              <w:t>Результаты занятия:</w:t>
            </w:r>
          </w:p>
          <w:p w:rsidR="00281434" w:rsidRPr="00E57742" w:rsidRDefault="00281434">
            <w:pPr>
              <w:rPr>
                <w:rFonts w:ascii="Times New Roman" w:hAnsi="Times New Roman" w:cs="Times New Roman"/>
                <w:i/>
                <w:sz w:val="27"/>
                <w:szCs w:val="27"/>
                <w:u w:val="single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  <w:u w:val="single"/>
              </w:rPr>
              <w:t>- выполнение целей и задач</w:t>
            </w:r>
          </w:p>
          <w:p w:rsidR="00F94408" w:rsidRPr="00E57742" w:rsidRDefault="00F94408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F94408" w:rsidRPr="00E57742" w:rsidRDefault="00F9440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94408" w:rsidRPr="00E57742" w:rsidRDefault="00F9440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94408" w:rsidRPr="00E57742" w:rsidRDefault="00F9440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94408" w:rsidRPr="00E57742" w:rsidRDefault="00F9440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94408" w:rsidRPr="00E57742" w:rsidRDefault="00F9440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281434" w:rsidRPr="00E57742" w:rsidRDefault="0028143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- </w:t>
            </w:r>
            <w:r w:rsidRPr="00E57742">
              <w:rPr>
                <w:rFonts w:ascii="Times New Roman" w:hAnsi="Times New Roman" w:cs="Times New Roman"/>
                <w:i/>
                <w:sz w:val="27"/>
                <w:szCs w:val="27"/>
                <w:u w:val="single"/>
              </w:rPr>
              <w:t>формируемые УУД</w:t>
            </w:r>
          </w:p>
        </w:tc>
        <w:tc>
          <w:tcPr>
            <w:tcW w:w="4786" w:type="dxa"/>
          </w:tcPr>
          <w:p w:rsidR="00281434" w:rsidRPr="00E57742" w:rsidRDefault="00281434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54282" w:rsidRPr="00E57742" w:rsidRDefault="00F54282" w:rsidP="00C603D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для </w:t>
            </w:r>
            <w:r w:rsidR="00C603D2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достижения 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поставленных целей и задач, обучающимся </w:t>
            </w:r>
            <w:proofErr w:type="gramStart"/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необходимо  выполнить</w:t>
            </w:r>
            <w:proofErr w:type="gramEnd"/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исследовательскую работу, а также </w:t>
            </w:r>
            <w:r w:rsidR="00C603D2" w:rsidRPr="00E57742">
              <w:rPr>
                <w:rFonts w:ascii="Times New Roman" w:hAnsi="Times New Roman" w:cs="Times New Roman"/>
                <w:sz w:val="27"/>
                <w:szCs w:val="27"/>
              </w:rPr>
              <w:t>научиться работать с виртуальным мастером для подбора причёски к своему типу лица.</w:t>
            </w:r>
          </w:p>
          <w:p w:rsidR="00F94408" w:rsidRPr="00E57742" w:rsidRDefault="00F94408" w:rsidP="00C603D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C2B3F" w:rsidRPr="00E57742" w:rsidRDefault="00BC2B3F" w:rsidP="00E9326B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Коммуникативные </w:t>
            </w:r>
            <w:r w:rsidR="00EA2503"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УУД</w:t>
            </w:r>
          </w:p>
          <w:p w:rsidR="00BC2B3F" w:rsidRPr="00E57742" w:rsidRDefault="0053481B" w:rsidP="00E9326B">
            <w:pPr>
              <w:pStyle w:val="a3"/>
              <w:numPr>
                <w:ilvl w:val="0"/>
                <w:numId w:val="8"/>
              </w:numPr>
              <w:ind w:left="35" w:firstLine="42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BC2B3F" w:rsidRPr="00E57742">
              <w:rPr>
                <w:rFonts w:ascii="Times New Roman" w:hAnsi="Times New Roman" w:cs="Times New Roman"/>
                <w:sz w:val="27"/>
                <w:szCs w:val="27"/>
              </w:rPr>
              <w:t>читься  слушать</w:t>
            </w:r>
            <w:proofErr w:type="gramEnd"/>
            <w:r w:rsidR="00BC2B3F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и слышать педагога  и  обучающихся;</w:t>
            </w:r>
          </w:p>
          <w:p w:rsidR="00BC2B3F" w:rsidRPr="00E57742" w:rsidRDefault="0053481B" w:rsidP="00E9326B">
            <w:pPr>
              <w:pStyle w:val="a3"/>
              <w:numPr>
                <w:ilvl w:val="0"/>
                <w:numId w:val="8"/>
              </w:numPr>
              <w:ind w:left="35" w:firstLine="42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BC2B3F" w:rsidRPr="00E57742">
              <w:rPr>
                <w:rFonts w:ascii="Times New Roman" w:hAnsi="Times New Roman" w:cs="Times New Roman"/>
                <w:sz w:val="27"/>
                <w:szCs w:val="27"/>
              </w:rPr>
              <w:t>читься выпол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нять предложенную работу в паре;</w:t>
            </w:r>
          </w:p>
          <w:p w:rsidR="00BC2B3F" w:rsidRPr="00E57742" w:rsidRDefault="0053481B" w:rsidP="00E9326B">
            <w:pPr>
              <w:pStyle w:val="a3"/>
              <w:numPr>
                <w:ilvl w:val="0"/>
                <w:numId w:val="8"/>
              </w:numPr>
              <w:ind w:left="35" w:firstLine="42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э</w:t>
            </w:r>
            <w:r w:rsidR="00BC2B3F" w:rsidRPr="00E57742">
              <w:rPr>
                <w:rFonts w:ascii="Times New Roman" w:hAnsi="Times New Roman" w:cs="Times New Roman"/>
                <w:sz w:val="27"/>
                <w:szCs w:val="27"/>
              </w:rPr>
              <w:t>моционально позитивно относится к процессу сотрудничества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F94408" w:rsidRPr="00E57742" w:rsidRDefault="0053481B" w:rsidP="00E9326B">
            <w:pPr>
              <w:pStyle w:val="a3"/>
              <w:numPr>
                <w:ilvl w:val="0"/>
                <w:numId w:val="8"/>
              </w:numPr>
              <w:ind w:left="35" w:firstLine="425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BC2B3F" w:rsidRPr="00E57742">
              <w:rPr>
                <w:rFonts w:ascii="Times New Roman" w:hAnsi="Times New Roman" w:cs="Times New Roman"/>
                <w:sz w:val="27"/>
                <w:szCs w:val="27"/>
              </w:rPr>
              <w:t>важительно относиться к позициям других.</w:t>
            </w:r>
          </w:p>
          <w:p w:rsidR="00EA2503" w:rsidRPr="00E57742" w:rsidRDefault="009C2F02" w:rsidP="00EA2503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Личностные </w:t>
            </w:r>
            <w:r w:rsidR="00EA2503"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УУД</w:t>
            </w:r>
          </w:p>
          <w:p w:rsidR="009C2F02" w:rsidRPr="00E57742" w:rsidRDefault="0053481B" w:rsidP="00E9326B">
            <w:pPr>
              <w:pStyle w:val="a3"/>
              <w:numPr>
                <w:ilvl w:val="0"/>
                <w:numId w:val="7"/>
              </w:numPr>
              <w:ind w:left="35" w:firstLine="42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</w:t>
            </w:r>
            <w:r w:rsidR="009C2F02" w:rsidRPr="00E57742">
              <w:rPr>
                <w:rFonts w:ascii="Times New Roman" w:hAnsi="Times New Roman" w:cs="Times New Roman"/>
                <w:sz w:val="27"/>
                <w:szCs w:val="27"/>
              </w:rPr>
              <w:t>своение личностного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смысла учения, желания учиться;</w:t>
            </w:r>
            <w:r w:rsidR="009C2F02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9C2F02" w:rsidRPr="00E57742" w:rsidRDefault="0053481B" w:rsidP="00E9326B">
            <w:pPr>
              <w:pStyle w:val="a3"/>
              <w:numPr>
                <w:ilvl w:val="0"/>
                <w:numId w:val="7"/>
              </w:numPr>
              <w:ind w:left="35" w:firstLine="426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r w:rsidR="009C2F02" w:rsidRPr="00E57742">
              <w:rPr>
                <w:rFonts w:ascii="Times New Roman" w:hAnsi="Times New Roman" w:cs="Times New Roman"/>
                <w:sz w:val="27"/>
                <w:szCs w:val="27"/>
              </w:rPr>
              <w:t>оспитание нравственных качеств: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</w:t>
            </w:r>
            <w:r w:rsidR="00E9326B" w:rsidRPr="00E5774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E57742" w:rsidRPr="00E57742" w:rsidRDefault="00E9326B" w:rsidP="00E57742">
            <w:pPr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Познавательные </w:t>
            </w:r>
            <w:r w:rsidR="00E57742"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УУД</w:t>
            </w:r>
          </w:p>
          <w:p w:rsidR="00E9326B" w:rsidRPr="00E57742" w:rsidRDefault="0053481B" w:rsidP="00E57742">
            <w:pPr>
              <w:pStyle w:val="a3"/>
              <w:numPr>
                <w:ilvl w:val="0"/>
                <w:numId w:val="9"/>
              </w:numPr>
              <w:ind w:left="35"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="00E9326B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мение использовать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наглядные модели (эскизы, схемы,</w:t>
            </w:r>
            <w:r w:rsidR="00E9326B"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планы)</w:t>
            </w:r>
            <w:r w:rsidR="00EA2503" w:rsidRPr="00E5774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BC2B3F" w:rsidRPr="00E57742" w:rsidRDefault="0053481B" w:rsidP="00E57742">
            <w:pPr>
              <w:pStyle w:val="a3"/>
              <w:numPr>
                <w:ilvl w:val="0"/>
                <w:numId w:val="9"/>
              </w:numPr>
              <w:ind w:left="35" w:firstLine="567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</w:t>
            </w:r>
            <w:r w:rsidR="00E9326B" w:rsidRPr="00E57742">
              <w:rPr>
                <w:rFonts w:ascii="Times New Roman" w:hAnsi="Times New Roman" w:cs="Times New Roman"/>
                <w:sz w:val="27"/>
                <w:szCs w:val="27"/>
              </w:rPr>
              <w:t>елать выводы о результате совместной работы всей группы.</w:t>
            </w:r>
          </w:p>
        </w:tc>
      </w:tr>
      <w:tr w:rsidR="00281434" w:rsidRPr="00E57742" w:rsidTr="00B80B12">
        <w:tc>
          <w:tcPr>
            <w:tcW w:w="4785" w:type="dxa"/>
          </w:tcPr>
          <w:p w:rsidR="00281434" w:rsidRPr="00E57742" w:rsidRDefault="00281434">
            <w:pPr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i/>
                <w:sz w:val="27"/>
                <w:szCs w:val="27"/>
              </w:rPr>
              <w:t>Методы и приемы, используемые на занятии</w:t>
            </w:r>
          </w:p>
        </w:tc>
        <w:tc>
          <w:tcPr>
            <w:tcW w:w="4786" w:type="dxa"/>
          </w:tcPr>
          <w:p w:rsidR="00DF4201" w:rsidRPr="00E57742" w:rsidRDefault="00DF4201" w:rsidP="00DF420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словесные (слово педагога), </w:t>
            </w:r>
          </w:p>
          <w:p w:rsidR="00DF4201" w:rsidRPr="00E57742" w:rsidRDefault="00DF4201" w:rsidP="00DF420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наглядные (презентация), </w:t>
            </w:r>
          </w:p>
          <w:p w:rsidR="00DF4201" w:rsidRPr="00E57742" w:rsidRDefault="00DF4201" w:rsidP="00DF420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метод проекта “замысел-исследование-реализация-рефлексия”,</w:t>
            </w:r>
          </w:p>
          <w:p w:rsidR="00281434" w:rsidRPr="00E57742" w:rsidRDefault="00DF4201" w:rsidP="000D375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практические (выполнение задания </w:t>
            </w:r>
            <w:r w:rsidR="000D375F" w:rsidRPr="00E57742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D375F" w:rsidRPr="00E57742">
              <w:rPr>
                <w:rFonts w:ascii="Times New Roman" w:hAnsi="Times New Roman" w:cs="Times New Roman"/>
                <w:sz w:val="27"/>
                <w:szCs w:val="27"/>
              </w:rPr>
              <w:t>определению типа своего лица</w:t>
            </w:r>
            <w:r w:rsidRPr="00E57742">
              <w:rPr>
                <w:rFonts w:ascii="Times New Roman" w:hAnsi="Times New Roman" w:cs="Times New Roman"/>
                <w:sz w:val="27"/>
                <w:szCs w:val="27"/>
              </w:rPr>
              <w:t>, работа в программе «3000 причесок»).</w:t>
            </w:r>
          </w:p>
        </w:tc>
      </w:tr>
    </w:tbl>
    <w:p w:rsidR="00B80B12" w:rsidRPr="00E57742" w:rsidRDefault="00B80B12">
      <w:pPr>
        <w:rPr>
          <w:sz w:val="24"/>
          <w:szCs w:val="24"/>
        </w:rPr>
      </w:pPr>
    </w:p>
    <w:sectPr w:rsidR="00B80B12" w:rsidRPr="00E57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dsor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229D9"/>
    <w:multiLevelType w:val="hybridMultilevel"/>
    <w:tmpl w:val="13806B0E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790946"/>
    <w:multiLevelType w:val="hybridMultilevel"/>
    <w:tmpl w:val="F1C6FAF0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7D201A"/>
    <w:multiLevelType w:val="hybridMultilevel"/>
    <w:tmpl w:val="7B0E4A7C"/>
    <w:lvl w:ilvl="0" w:tplc="134499BE">
      <w:start w:val="1"/>
      <w:numFmt w:val="bullet"/>
      <w:lvlText w:val="-"/>
      <w:lvlJc w:val="left"/>
      <w:pPr>
        <w:ind w:left="80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 w15:restartNumberingAfterBreak="0">
    <w:nsid w:val="328718CA"/>
    <w:multiLevelType w:val="hybridMultilevel"/>
    <w:tmpl w:val="64F203A2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B05DA"/>
    <w:multiLevelType w:val="hybridMultilevel"/>
    <w:tmpl w:val="6F80DAD4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D978B5"/>
    <w:multiLevelType w:val="hybridMultilevel"/>
    <w:tmpl w:val="0F0EF37C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250C1"/>
    <w:multiLevelType w:val="hybridMultilevel"/>
    <w:tmpl w:val="A96AFA42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F2A22"/>
    <w:multiLevelType w:val="hybridMultilevel"/>
    <w:tmpl w:val="2F483DFE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372583"/>
    <w:multiLevelType w:val="hybridMultilevel"/>
    <w:tmpl w:val="9C32AE5A"/>
    <w:lvl w:ilvl="0" w:tplc="134499BE">
      <w:start w:val="1"/>
      <w:numFmt w:val="bullet"/>
      <w:lvlText w:val="-"/>
      <w:lvlJc w:val="left"/>
      <w:pPr>
        <w:ind w:left="720" w:hanging="360"/>
      </w:pPr>
      <w:rPr>
        <w:rFonts w:ascii="Windsor" w:hAnsi="Windso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B12"/>
    <w:rsid w:val="00064060"/>
    <w:rsid w:val="000D375F"/>
    <w:rsid w:val="001A367B"/>
    <w:rsid w:val="00281434"/>
    <w:rsid w:val="003A0665"/>
    <w:rsid w:val="003C4508"/>
    <w:rsid w:val="0053481B"/>
    <w:rsid w:val="00575BD0"/>
    <w:rsid w:val="0063244C"/>
    <w:rsid w:val="00715C24"/>
    <w:rsid w:val="007D5D47"/>
    <w:rsid w:val="009C2F02"/>
    <w:rsid w:val="00B80B12"/>
    <w:rsid w:val="00BC2B3F"/>
    <w:rsid w:val="00BD1171"/>
    <w:rsid w:val="00C3376D"/>
    <w:rsid w:val="00C603D2"/>
    <w:rsid w:val="00C73B9D"/>
    <w:rsid w:val="00CC0B4B"/>
    <w:rsid w:val="00DA75C6"/>
    <w:rsid w:val="00DF4201"/>
    <w:rsid w:val="00E57742"/>
    <w:rsid w:val="00E9326B"/>
    <w:rsid w:val="00EA2503"/>
    <w:rsid w:val="00EA49C6"/>
    <w:rsid w:val="00F051A9"/>
    <w:rsid w:val="00F54282"/>
    <w:rsid w:val="00F9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F4B096-F672-4CB9-AE8B-B9645719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171"/>
    <w:pPr>
      <w:ind w:left="720"/>
      <w:contextualSpacing/>
    </w:pPr>
  </w:style>
  <w:style w:type="table" w:styleId="a4">
    <w:name w:val="Table Grid"/>
    <w:basedOn w:val="a1"/>
    <w:uiPriority w:val="59"/>
    <w:rsid w:val="00B8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Владос</dc:creator>
  <cp:lastModifiedBy>Ксюха</cp:lastModifiedBy>
  <cp:revision>2</cp:revision>
  <dcterms:created xsi:type="dcterms:W3CDTF">2021-10-26T17:49:00Z</dcterms:created>
  <dcterms:modified xsi:type="dcterms:W3CDTF">2021-10-26T17:49:00Z</dcterms:modified>
</cp:coreProperties>
</file>